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D2840" w14:textId="2F6DD297" w:rsidR="003E6840" w:rsidRDefault="003E6840" w:rsidP="00F6759D">
      <w:pPr>
        <w:spacing w:line="360" w:lineRule="auto"/>
        <w:jc w:val="center"/>
        <w:rPr>
          <w:bCs/>
          <w:color w:val="000000"/>
        </w:rPr>
      </w:pPr>
      <w:r w:rsidRPr="003A2446">
        <w:t xml:space="preserve">Сводные результаты </w:t>
      </w:r>
      <w:r w:rsidRPr="003A2446">
        <w:rPr>
          <w:bCs/>
          <w:color w:val="000000"/>
        </w:rPr>
        <w:t>оценки эффективности муниципальной программы за 20</w:t>
      </w:r>
      <w:r>
        <w:rPr>
          <w:bCs/>
          <w:color w:val="000000"/>
        </w:rPr>
        <w:t>22</w:t>
      </w:r>
      <w:r w:rsidRPr="003A2446">
        <w:rPr>
          <w:bCs/>
          <w:color w:val="000000"/>
        </w:rPr>
        <w:t xml:space="preserve"> год</w:t>
      </w:r>
      <w:r>
        <w:rPr>
          <w:bCs/>
          <w:color w:val="000000"/>
        </w:rPr>
        <w:t>:</w:t>
      </w:r>
    </w:p>
    <w:tbl>
      <w:tblPr>
        <w:tblW w:w="145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842"/>
        <w:gridCol w:w="2267"/>
        <w:gridCol w:w="4082"/>
        <w:gridCol w:w="1134"/>
        <w:gridCol w:w="850"/>
        <w:gridCol w:w="851"/>
        <w:gridCol w:w="992"/>
        <w:gridCol w:w="1106"/>
      </w:tblGrid>
      <w:tr w:rsidR="003E6840" w:rsidRPr="00557693" w14:paraId="4FABD465" w14:textId="77777777" w:rsidTr="006377BE">
        <w:trPr>
          <w:trHeight w:val="795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09B9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DC65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Муниципальная программа, подпрограмма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CE88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Координатор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07F4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FF99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94FE6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F0B0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 xml:space="preserve">Степень реализации мероприятий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06A60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Степень соответствия запланированному уровню расходов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C7EF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557693">
              <w:rPr>
                <w:color w:val="000000"/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E6840" w:rsidRPr="00557693" w14:paraId="0B78B8F3" w14:textId="77777777" w:rsidTr="006377BE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05DB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557693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49E6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57693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BDE4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BCA7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3100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C123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4A89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360B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40C1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F025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</w:tr>
      <w:tr w:rsidR="0075585A" w:rsidRPr="00557693" w14:paraId="6E277985" w14:textId="77777777" w:rsidTr="006377BE">
        <w:trPr>
          <w:trHeight w:val="6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FF58" w14:textId="7777777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AE3C" w14:textId="7777777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F06A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EA52" w14:textId="1788599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7330F9">
              <w:rPr>
                <w:b/>
                <w:bCs/>
                <w:sz w:val="17"/>
                <w:szCs w:val="17"/>
              </w:rPr>
              <w:t>Управление образования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477E" w14:textId="426319F2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7330F9">
              <w:rPr>
                <w:b/>
                <w:bCs/>
                <w:sz w:val="17"/>
                <w:szCs w:val="17"/>
              </w:rPr>
              <w:t>Администрация муниципального образования "Муниципальный округ Можгинский район Удмуртской Республики", Управление образования Администрации МО "Муниципальный округ Можгинский район Удмуртской Республики", Управление культуры, спорта и молодёжи Администрации МО "Муниципальный округ Можгинский район Удмуртской Республики", МКУ "Централизованная бухгалтерия по обслуживанию учреждений Можгинского района"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8B4" w14:textId="70EE8D90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EC04" w14:textId="1430BCBC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E1B24" w14:textId="26C21359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E4B4" w14:textId="3883B727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0,99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C92C" w14:textId="5A0F2255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1</w:t>
            </w:r>
          </w:p>
        </w:tc>
      </w:tr>
      <w:tr w:rsidR="0075585A" w:rsidRPr="00557693" w14:paraId="5E133ACC" w14:textId="77777777" w:rsidTr="006377BE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C9AA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83C2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6CD7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32E5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5D46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175A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B820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9B10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7CF8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0CDC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</w:tr>
      <w:tr w:rsidR="0075585A" w:rsidRPr="00557693" w14:paraId="73F87EBC" w14:textId="77777777" w:rsidTr="006377B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8D03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6AF4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FBB1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821B" w14:textId="39A21EA9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0040" w14:textId="762B69CB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Администрация муниципального образования " Муниципальный округ Можгинский район Удмуртской Республики ", 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8B2A" w14:textId="0373A953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9A406" w14:textId="5FAE52EB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644E2" w14:textId="1E513A1A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D6F9D" w14:textId="753450D0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A7E2" w14:textId="5D41E561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2A95869E" w14:textId="77777777" w:rsidTr="006377BE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F93F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9E9C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8D67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Развитие дополнительного образования и воспитания 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943E" w14:textId="145A2FB9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D09D" w14:textId="1857BA26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", Управление культуры, спорта и молодёжи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D274" w14:textId="4270A7AC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878F" w14:textId="24DE66F6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B3424" w14:textId="1865F485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C35F3" w14:textId="4772A18A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8231" w14:textId="4C529315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79064BBC" w14:textId="77777777" w:rsidTr="006377BE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15B1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F0D48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D3ECC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F086C" w14:textId="52399F5D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3223A" w14:textId="28C9A2A0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", Управление  культуры, спорта и молодёжи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4E2CF" w14:textId="5F6FC369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13F1" w14:textId="25C23F2C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FB807" w14:textId="5FAD7AFE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3B638" w14:textId="44310F18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2355F" w14:textId="55154B51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18C5B8CD" w14:textId="77777777" w:rsidTr="006377B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5D6B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7790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90CD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Создание условий для реализации муниципальной программы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E45F" w14:textId="2E0882D6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F536" w14:textId="0FC51964" w:rsidR="0075585A" w:rsidRPr="00557693" w:rsidRDefault="0075585A" w:rsidP="001F3645">
            <w:pPr>
              <w:jc w:val="both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МО " Муниципальный округ Можгинский район Удмуртской Республики ", МКУ "Централизованная бухгалтерия по обслуживанию учреждений Можгинского района", Управление культуры, спорта и молодёжи Администрации МО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1D9D" w14:textId="272B47B5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F9C3" w14:textId="1444358F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6CA2" w14:textId="5828D4FB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53E92" w14:textId="072012FF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37F7" w14:textId="3E42F407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</w:tbl>
    <w:p w14:paraId="0CDEFA67" w14:textId="77777777" w:rsidR="001F1047" w:rsidRDefault="001F1047">
      <w:bookmarkStart w:id="0" w:name="_GoBack"/>
      <w:bookmarkEnd w:id="0"/>
    </w:p>
    <w:sectPr w:rsidR="001F1047" w:rsidSect="006377BE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B1"/>
    <w:rsid w:val="000C7114"/>
    <w:rsid w:val="001F1047"/>
    <w:rsid w:val="00325FAA"/>
    <w:rsid w:val="003863B1"/>
    <w:rsid w:val="003E6840"/>
    <w:rsid w:val="00424457"/>
    <w:rsid w:val="006377BE"/>
    <w:rsid w:val="0075585A"/>
    <w:rsid w:val="00791ED6"/>
    <w:rsid w:val="00D60D5A"/>
    <w:rsid w:val="00F6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C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2023-02-15T11:38:00Z</dcterms:created>
  <dcterms:modified xsi:type="dcterms:W3CDTF">2023-03-10T12:11:00Z</dcterms:modified>
</cp:coreProperties>
</file>